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7D785F" w:rsidP="0086005E">
      <w:pPr>
        <w:spacing w:after="0" w:line="240" w:lineRule="auto"/>
        <w:ind w:firstLine="708"/>
        <w:jc w:val="center"/>
        <w:rPr>
          <w:rStyle w:val="Numerstrony"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</w:p>
    <w:p w:rsidR="00F92076" w:rsidRPr="006B4674" w:rsidRDefault="00F92076" w:rsidP="00F92076">
      <w:pP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 w:rsidR="00CA7383">
        <w:rPr>
          <w:b/>
          <w:bCs/>
          <w:i/>
          <w:iCs/>
        </w:rPr>
        <w:t>Wsparcie Kształcenia Zawodowego</w:t>
      </w:r>
      <w:r w:rsidR="003920B3">
        <w:rPr>
          <w:b/>
          <w:bCs/>
          <w:i/>
          <w:iCs/>
        </w:rPr>
        <w:t xml:space="preserve"> –Poprawa efektów</w:t>
      </w:r>
    </w:p>
    <w:p w:rsidR="00F92076" w:rsidRDefault="006B4674" w:rsidP="00F92076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Nr RPDS.10.04.01-02-000</w:t>
      </w:r>
      <w:r w:rsidR="00CA7383">
        <w:rPr>
          <w:b/>
          <w:bCs/>
          <w:lang w:val="en-US"/>
        </w:rPr>
        <w:t>1</w:t>
      </w:r>
      <w:r>
        <w:rPr>
          <w:b/>
          <w:bCs/>
          <w:lang w:val="en-US"/>
        </w:rPr>
        <w:t>/19</w:t>
      </w:r>
    </w:p>
    <w:p w:rsidR="00AE6B5A" w:rsidRDefault="00AE6B5A" w:rsidP="00F92076">
      <w:pPr>
        <w:spacing w:after="0" w:line="240" w:lineRule="auto"/>
        <w:jc w:val="center"/>
        <w:rPr>
          <w:b/>
          <w:bCs/>
          <w:lang w:val="en-US"/>
        </w:rPr>
      </w:pPr>
    </w:p>
    <w:p w:rsidR="001E4931" w:rsidRDefault="001E4931" w:rsidP="00F92076">
      <w:pPr>
        <w:spacing w:after="0" w:line="240" w:lineRule="auto"/>
        <w:jc w:val="center"/>
        <w:rPr>
          <w:b/>
          <w:bCs/>
          <w:lang w:val="en-US"/>
        </w:rPr>
      </w:pPr>
    </w:p>
    <w:p w:rsidR="007D785F" w:rsidRDefault="00AE6B5A" w:rsidP="001E4931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Nazwa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Partnera</w:t>
      </w:r>
      <w:proofErr w:type="spellEnd"/>
      <w:r>
        <w:rPr>
          <w:b/>
          <w:bCs/>
          <w:lang w:val="en-US"/>
        </w:rPr>
        <w:t xml:space="preserve">: </w:t>
      </w:r>
      <w:r w:rsidR="00F307E1">
        <w:rPr>
          <w:b/>
          <w:bCs/>
          <w:lang w:val="en-US"/>
        </w:rPr>
        <w:t>POWIAT KŁODZKI</w:t>
      </w:r>
    </w:p>
    <w:p w:rsidR="001E4931" w:rsidRDefault="001E4931" w:rsidP="001E4931">
      <w:pPr>
        <w:spacing w:after="0" w:line="240" w:lineRule="auto"/>
        <w:rPr>
          <w:b/>
          <w:bCs/>
          <w:lang w:val="en-US"/>
        </w:rPr>
      </w:pPr>
    </w:p>
    <w:p w:rsidR="001E4931" w:rsidRPr="001E4931" w:rsidRDefault="001E4931" w:rsidP="001E4931">
      <w:pPr>
        <w:spacing w:after="0" w:line="240" w:lineRule="auto"/>
        <w:rPr>
          <w:rStyle w:val="Numerstrony"/>
          <w:b/>
          <w:bCs/>
          <w:lang w:val="en-US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993"/>
        <w:gridCol w:w="3507"/>
        <w:gridCol w:w="2320"/>
      </w:tblGrid>
      <w:tr w:rsidR="001F1E10" w:rsidTr="001E4931">
        <w:trPr>
          <w:trHeight w:val="4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F62EE0" w:rsidRDefault="000F24B8" w:rsidP="0086005E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F62EE0" w:rsidRDefault="000F24B8" w:rsidP="0086005E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F62EE0" w:rsidRDefault="000F24B8" w:rsidP="0086005E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Godziny</w:t>
            </w:r>
            <w:r w:rsidR="00F307E1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,</w:t>
            </w: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w 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wsparcie jest realizowane (od … do</w:t>
            </w:r>
            <w:r w:rsidR="00F307E1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…</w:t>
            </w: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85F" w:rsidRPr="00F62EE0" w:rsidRDefault="000F24B8" w:rsidP="0086005E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B84FA5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A5" w:rsidRPr="00F62EE0" w:rsidRDefault="00B84FA5" w:rsidP="008A7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</w:t>
            </w:r>
            <w:r w:rsidR="008A7178">
              <w:rPr>
                <w:sz w:val="20"/>
                <w:szCs w:val="20"/>
              </w:rPr>
              <w:t>WYKONYWANIE PRZEKAZU REKLAMOWEGO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A5" w:rsidRPr="00F62EE0" w:rsidRDefault="008A7178" w:rsidP="0086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4FA5"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</w:t>
            </w:r>
            <w:r w:rsidR="00B84FA5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A5" w:rsidRPr="00F62EE0" w:rsidRDefault="00631ED8" w:rsidP="0086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E4931" w:rsidRPr="00F62EE0">
              <w:rPr>
                <w:sz w:val="20"/>
                <w:szCs w:val="20"/>
              </w:rPr>
              <w:t xml:space="preserve">d </w:t>
            </w:r>
            <w:r w:rsidR="008A32C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do</w:t>
            </w:r>
            <w:r w:rsidR="008A32C7">
              <w:rPr>
                <w:sz w:val="20"/>
                <w:szCs w:val="20"/>
              </w:rPr>
              <w:t xml:space="preserve"> 16:30</w:t>
            </w:r>
            <w:r w:rsidR="001E4931" w:rsidRPr="00F62EE0">
              <w:rPr>
                <w:sz w:val="20"/>
                <w:szCs w:val="20"/>
              </w:rPr>
              <w:t xml:space="preserve"> (</w:t>
            </w:r>
            <w:r w:rsidR="001E4931">
              <w:rPr>
                <w:sz w:val="20"/>
                <w:szCs w:val="20"/>
              </w:rPr>
              <w:t>2 godziny</w:t>
            </w:r>
            <w:r w:rsidR="001E4931" w:rsidRPr="00F62EE0">
              <w:rPr>
                <w:sz w:val="20"/>
                <w:szCs w:val="20"/>
              </w:rPr>
              <w:t>)</w:t>
            </w:r>
            <w:r w:rsidR="001E4931">
              <w:rPr>
                <w:sz w:val="20"/>
                <w:szCs w:val="20"/>
              </w:rPr>
              <w:t xml:space="preserve"> - gr</w:t>
            </w:r>
            <w:r w:rsidR="0086005E">
              <w:rPr>
                <w:sz w:val="20"/>
                <w:szCs w:val="20"/>
              </w:rPr>
              <w:t>upa</w:t>
            </w:r>
            <w:r w:rsidR="001E493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A5" w:rsidRPr="00F62EE0" w:rsidRDefault="00B84FA5" w:rsidP="008600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lastRenderedPageBreak/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8A7178" w:rsidTr="00631ED8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„WYKONYWANIE PRZEKAZU REKLAMOWEGO”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marca</w:t>
            </w:r>
            <w:r>
              <w:rPr>
                <w:sz w:val="20"/>
                <w:szCs w:val="20"/>
              </w:rPr>
              <w:br/>
              <w:t>2022 roku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32C7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62EE0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15 do 16:30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grupa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178" w:rsidRPr="00F62EE0" w:rsidRDefault="008A7178" w:rsidP="00AF7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</w:tbl>
    <w:p w:rsidR="007D785F" w:rsidRDefault="007D785F" w:rsidP="001E4931">
      <w:pPr>
        <w:pStyle w:val="Akapitzlist"/>
        <w:ind w:left="0"/>
        <w:jc w:val="both"/>
        <w:rPr>
          <w:rStyle w:val="Numerstrony"/>
          <w:sz w:val="28"/>
          <w:szCs w:val="28"/>
        </w:rPr>
      </w:pPr>
    </w:p>
    <w:p w:rsidR="007D785F" w:rsidRPr="00330A62" w:rsidRDefault="000F24B8" w:rsidP="00156062">
      <w:pPr>
        <w:pStyle w:val="Akapitzlist"/>
        <w:ind w:left="142"/>
        <w:jc w:val="both"/>
      </w:pPr>
      <w:r>
        <w:rPr>
          <w:rFonts w:ascii="Calibri" w:eastAsia="Calibri" w:hAnsi="Calibri" w:cs="Calibri"/>
          <w:sz w:val="22"/>
          <w:szCs w:val="22"/>
        </w:rPr>
        <w:t>*</w:t>
      </w:r>
      <w:r w:rsidR="00F92076">
        <w:rPr>
          <w:rFonts w:ascii="Calibri" w:eastAsia="Calibri" w:hAnsi="Calibri" w:cs="Calibri"/>
          <w:sz w:val="22"/>
          <w:szCs w:val="22"/>
        </w:rPr>
        <w:t>harmonogram może ulec zmianie</w:t>
      </w:r>
    </w:p>
    <w:sectPr w:rsidR="007D785F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39" w:rsidRDefault="006D0D39">
      <w:pPr>
        <w:spacing w:after="0" w:line="240" w:lineRule="auto"/>
      </w:pPr>
      <w:r>
        <w:separator/>
      </w:r>
    </w:p>
  </w:endnote>
  <w:endnote w:type="continuationSeparator" w:id="0">
    <w:p w:rsidR="006D0D39" w:rsidRDefault="006D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416D7F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F4572A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74" w:rsidRDefault="006B4674">
    <w:pPr>
      <w:pStyle w:val="Stopka"/>
    </w:pPr>
  </w:p>
  <w:p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39" w:rsidRDefault="006D0D39">
      <w:pPr>
        <w:spacing w:after="0" w:line="240" w:lineRule="auto"/>
      </w:pPr>
      <w:r>
        <w:separator/>
      </w:r>
    </w:p>
  </w:footnote>
  <w:footnote w:type="continuationSeparator" w:id="0">
    <w:p w:rsidR="006D0D39" w:rsidRDefault="006D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7D785F">
    <w:pPr>
      <w:pStyle w:val="Nagwekistopka"/>
    </w:pPr>
  </w:p>
  <w:p w:rsidR="007D785F" w:rsidRDefault="007D785F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F" w:rsidRDefault="00B84FA5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>
          <wp:extent cx="5753100" cy="571500"/>
          <wp:effectExtent l="1905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85F"/>
    <w:rsid w:val="000F24B8"/>
    <w:rsid w:val="00111DE3"/>
    <w:rsid w:val="00156062"/>
    <w:rsid w:val="00156B83"/>
    <w:rsid w:val="0019565B"/>
    <w:rsid w:val="001A6F48"/>
    <w:rsid w:val="001A79FB"/>
    <w:rsid w:val="001B06BB"/>
    <w:rsid w:val="001B23EC"/>
    <w:rsid w:val="001B46D1"/>
    <w:rsid w:val="001D4E08"/>
    <w:rsid w:val="001E4931"/>
    <w:rsid w:val="001F1E10"/>
    <w:rsid w:val="00251B71"/>
    <w:rsid w:val="002660D1"/>
    <w:rsid w:val="002A7076"/>
    <w:rsid w:val="002F1EB0"/>
    <w:rsid w:val="00316D87"/>
    <w:rsid w:val="00330A62"/>
    <w:rsid w:val="003445C3"/>
    <w:rsid w:val="00373C21"/>
    <w:rsid w:val="003920B3"/>
    <w:rsid w:val="003D2A9C"/>
    <w:rsid w:val="003E32A3"/>
    <w:rsid w:val="004016E1"/>
    <w:rsid w:val="00416D7F"/>
    <w:rsid w:val="0043674A"/>
    <w:rsid w:val="0046481E"/>
    <w:rsid w:val="004842C4"/>
    <w:rsid w:val="004D7051"/>
    <w:rsid w:val="00511095"/>
    <w:rsid w:val="005208B2"/>
    <w:rsid w:val="005620A3"/>
    <w:rsid w:val="005622BB"/>
    <w:rsid w:val="005A231A"/>
    <w:rsid w:val="005B0EA6"/>
    <w:rsid w:val="005D0EBF"/>
    <w:rsid w:val="005D20D1"/>
    <w:rsid w:val="005E06FC"/>
    <w:rsid w:val="006007D0"/>
    <w:rsid w:val="00604B15"/>
    <w:rsid w:val="00607B3B"/>
    <w:rsid w:val="00631ED8"/>
    <w:rsid w:val="006B4674"/>
    <w:rsid w:val="006D0D39"/>
    <w:rsid w:val="006D2EA3"/>
    <w:rsid w:val="006E79CE"/>
    <w:rsid w:val="006F78B0"/>
    <w:rsid w:val="00733A82"/>
    <w:rsid w:val="007828AC"/>
    <w:rsid w:val="007A291A"/>
    <w:rsid w:val="007B4BCE"/>
    <w:rsid w:val="007D785F"/>
    <w:rsid w:val="00835424"/>
    <w:rsid w:val="0086005E"/>
    <w:rsid w:val="008950AD"/>
    <w:rsid w:val="008A32C7"/>
    <w:rsid w:val="008A7178"/>
    <w:rsid w:val="008C380C"/>
    <w:rsid w:val="00904B62"/>
    <w:rsid w:val="00906733"/>
    <w:rsid w:val="009349C8"/>
    <w:rsid w:val="00937333"/>
    <w:rsid w:val="0096299C"/>
    <w:rsid w:val="00965AF1"/>
    <w:rsid w:val="009C3946"/>
    <w:rsid w:val="00A42B0C"/>
    <w:rsid w:val="00AE6B5A"/>
    <w:rsid w:val="00B84FA5"/>
    <w:rsid w:val="00B91932"/>
    <w:rsid w:val="00BA0CE6"/>
    <w:rsid w:val="00BF2ACB"/>
    <w:rsid w:val="00C06A92"/>
    <w:rsid w:val="00C62054"/>
    <w:rsid w:val="00C63AE5"/>
    <w:rsid w:val="00C850BB"/>
    <w:rsid w:val="00C876F3"/>
    <w:rsid w:val="00C93232"/>
    <w:rsid w:val="00C96ABC"/>
    <w:rsid w:val="00CA6285"/>
    <w:rsid w:val="00CA7383"/>
    <w:rsid w:val="00D4196C"/>
    <w:rsid w:val="00D67A4D"/>
    <w:rsid w:val="00D95493"/>
    <w:rsid w:val="00E0404B"/>
    <w:rsid w:val="00E40D37"/>
    <w:rsid w:val="00E53D65"/>
    <w:rsid w:val="00E91019"/>
    <w:rsid w:val="00EB26BB"/>
    <w:rsid w:val="00EC1D9C"/>
    <w:rsid w:val="00EC6BC8"/>
    <w:rsid w:val="00EE235B"/>
    <w:rsid w:val="00F307E1"/>
    <w:rsid w:val="00F36754"/>
    <w:rsid w:val="00F4572A"/>
    <w:rsid w:val="00F5677B"/>
    <w:rsid w:val="00F621B2"/>
    <w:rsid w:val="00F62EE0"/>
    <w:rsid w:val="00F833B6"/>
    <w:rsid w:val="00F92076"/>
    <w:rsid w:val="00FA7E76"/>
    <w:rsid w:val="00FB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KSP</cp:lastModifiedBy>
  <cp:revision>3</cp:revision>
  <cp:lastPrinted>2021-01-24T17:54:00Z</cp:lastPrinted>
  <dcterms:created xsi:type="dcterms:W3CDTF">2022-02-24T10:22:00Z</dcterms:created>
  <dcterms:modified xsi:type="dcterms:W3CDTF">2022-02-25T12:07:00Z</dcterms:modified>
</cp:coreProperties>
</file>