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729"/>
      </w:tblGrid>
      <w:tr w:rsidR="005A5D56" w:rsidRPr="005A5D56" w:rsidTr="00323115">
        <w:trPr>
          <w:trHeight w:val="1140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SZCZEGÓŁOWY HARMONOGRAM UDZIELANIA WSPARCIA W PROJEKCIE*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A5D56" w:rsidRPr="005A5D56" w:rsidTr="00323115">
        <w:trPr>
          <w:trHeight w:val="5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5A5D56" w:rsidRPr="005A5D56" w:rsidTr="00323115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5A5D56" w:rsidP="005715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 w:rsidR="0057157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D015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r w:rsidR="00D015D7"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323115" w:rsidP="0032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  <w:r w:rsidR="005A5D5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5A5D56"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D015D7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od 14:</w:t>
            </w:r>
            <w:r w:rsidR="004E0086">
              <w:rPr>
                <w:rFonts w:ascii="Calibri" w:eastAsia="Times New Roman" w:hAnsi="Calibri" w:cs="Calibri"/>
                <w:color w:val="000000"/>
                <w:lang w:eastAsia="pl-PL"/>
              </w:rPr>
              <w:t>50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 16:</w:t>
            </w:r>
            <w:r w:rsidR="004E0086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56" w:rsidRPr="005A5D56" w:rsidRDefault="00323115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4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egzaminu zawodowego – GR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 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konsultacyjno-przygotowawcze</w:t>
            </w:r>
          </w:p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4E0086" w:rsidRPr="005A5D56" w:rsidTr="00B747EB">
        <w:trPr>
          <w:trHeight w:val="86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konsultacyjno-przygotowawcze</w:t>
            </w:r>
          </w:p>
          <w:p w:rsidR="004E0086" w:rsidRPr="005A5D56" w:rsidRDefault="004E0086" w:rsidP="004E0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– </w:t>
            </w:r>
            <w:r w:rsidRPr="00D015D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technik informatyk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Default="004E0086" w:rsidP="004E008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  <w:r w:rsidRPr="00307352">
              <w:rPr>
                <w:rFonts w:ascii="Calibri" w:eastAsia="Times New Roman" w:hAnsi="Calibri" w:cs="Calibri"/>
                <w:color w:val="000000"/>
                <w:lang w:eastAsia="pl-PL"/>
              </w:rPr>
              <w:t>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086" w:rsidRDefault="004E0086" w:rsidP="004E0086">
            <w:pPr>
              <w:jc w:val="center"/>
            </w:pPr>
            <w:r w:rsidRPr="00D77105">
              <w:rPr>
                <w:rFonts w:ascii="Calibri" w:eastAsia="Times New Roman" w:hAnsi="Calibri" w:cs="Calibri"/>
                <w:color w:val="000000"/>
                <w:lang w:eastAsia="pl-PL"/>
              </w:rPr>
              <w:t>od 14:50 do 16:20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Zespół Szkół Ogólnokształcących i Zawodowych ul.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A5D56">
              <w:rPr>
                <w:rFonts w:ascii="Calibri" w:eastAsia="Times New Roman" w:hAnsi="Calibri" w:cs="Calibri"/>
                <w:color w:val="000000"/>
                <w:lang w:eastAsia="pl-PL"/>
              </w:rPr>
              <w:t>Wojska Polskiego 20, 59-620 Gryfów Śl.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086" w:rsidRPr="005A5D56" w:rsidRDefault="004E0086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5A5D56" w:rsidRPr="005A5D56" w:rsidTr="00323115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5A5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56" w:rsidRPr="005A5D56" w:rsidRDefault="005A5D56" w:rsidP="003231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A5D5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3231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</w:tbl>
    <w:p w:rsidR="005A5D56" w:rsidRDefault="005A5D56"/>
    <w:p w:rsidR="00A91981" w:rsidRDefault="00A91981">
      <w:r>
        <w:br w:type="page"/>
      </w:r>
    </w:p>
    <w:tbl>
      <w:tblPr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3980"/>
        <w:gridCol w:w="3780"/>
        <w:gridCol w:w="3160"/>
        <w:gridCol w:w="960"/>
      </w:tblGrid>
      <w:tr w:rsidR="00A91981" w:rsidRPr="009E1C58" w:rsidTr="00816DCD">
        <w:trPr>
          <w:trHeight w:val="1728"/>
        </w:trPr>
        <w:tc>
          <w:tcPr>
            <w:tcW w:w="1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SZCZEGÓŁOWY HARMONOGRAM UDZIELANIA WSPARCIA W PROJEKCIE*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pt. Wsparcie Kształcenia Zawodowego –Poprawa efektów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Nr RPDS.10.04.01-02-0001/19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wsparcia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Data realizacji wsparcia     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Godziny w których  wsparcie jest realizowane (od … do….)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Dokładny adres realizacji wsparcia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godzin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4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CE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12:00 - 13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CE6BD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przygotowujące do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egzaminu zawodowego – GR 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CE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:00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–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4:</w:t>
            </w:r>
            <w:r w:rsidR="00CE6BDC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1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07.02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CE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14:00 - 15:3</w:t>
            </w:r>
            <w:r w:rsidR="00CE6BDC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 GR 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12:00 - 12:4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4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2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CE6BDC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14:00 - 15:30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3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CE6B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</w:t>
            </w:r>
            <w:r w:rsidR="00CE6BDC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  <w:bookmarkStart w:id="0" w:name="_GoBack"/>
            <w:bookmarkEnd w:id="0"/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91981" w:rsidRPr="009E1C58" w:rsidTr="00A91981">
        <w:trPr>
          <w:trHeight w:hRule="exact" w:val="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ce do egzaminu zawodowego – GR 1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t.leśnik</w:t>
            </w:r>
            <w:proofErr w:type="spellEnd"/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15.02</w:t>
            </w: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.202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14:00 - 14:45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Zespół Szkół Ogólnokształcących i Zawodowych </w:t>
            </w:r>
            <w:proofErr w:type="spellStart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ul.Wojska</w:t>
            </w:r>
            <w:proofErr w:type="spellEnd"/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Polskiego 20, 59-620 Gryfów Śl.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A91981" w:rsidRPr="009E1C58" w:rsidTr="00F43EA0">
        <w:trPr>
          <w:trHeight w:hRule="exact" w:val="11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E1C58">
              <w:rPr>
                <w:rFonts w:ascii="Calibri" w:eastAsia="Times New Roman" w:hAnsi="Calibri" w:cs="Calibri"/>
                <w:color w:val="000000"/>
                <w:lang w:eastAsia="pl-PL"/>
              </w:rPr>
              <w:t>Zajęcia przygotowujące do egzaminu zawodowego –</w:t>
            </w:r>
            <w:r w:rsidR="00F43E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godziny konsultacyjno-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przygotowawcze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01.02.2022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4E0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10:00-11:</w:t>
            </w:r>
            <w:r w:rsidR="004E0086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zdalne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A919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A91981" w:rsidRPr="009E1C58" w:rsidTr="00816DCD">
        <w:trPr>
          <w:trHeight w:val="28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981" w:rsidRPr="009E1C58" w:rsidRDefault="00A91981" w:rsidP="00816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981" w:rsidRPr="00F43EA0" w:rsidRDefault="00A91981" w:rsidP="0081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43EA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</w:p>
        </w:tc>
      </w:tr>
    </w:tbl>
    <w:p w:rsidR="005A5D56" w:rsidRDefault="005A5D56"/>
    <w:sectPr w:rsidR="005A5D56" w:rsidSect="00A91981">
      <w:pgSz w:w="16838" w:h="11906" w:orient="landscape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D3"/>
    <w:rsid w:val="00294DD6"/>
    <w:rsid w:val="00323115"/>
    <w:rsid w:val="004E0086"/>
    <w:rsid w:val="0057157C"/>
    <w:rsid w:val="005A5D56"/>
    <w:rsid w:val="00652A35"/>
    <w:rsid w:val="00827313"/>
    <w:rsid w:val="00A91981"/>
    <w:rsid w:val="00CE6BDC"/>
    <w:rsid w:val="00D015D7"/>
    <w:rsid w:val="00DA5732"/>
    <w:rsid w:val="00EA63D3"/>
    <w:rsid w:val="00F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8C1D"/>
  <w15:chartTrackingRefBased/>
  <w15:docId w15:val="{310E463D-5621-406A-A604-767AA84C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2022-01-27T21:39:00Z</dcterms:created>
  <dcterms:modified xsi:type="dcterms:W3CDTF">2022-01-27T21:43:00Z</dcterms:modified>
</cp:coreProperties>
</file>