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SZCZEGÓŁOWY HARMONOGRAM UDZIELANIA WSPARCIA W PROJEKCIE*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Wsparcie Kształcenia Zawodowego –Poprawa efektów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RPDS.10.04.01-02-0001/19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Partnera: Zespół  Szkół Ponadpodstawowych im Władysława Reymonta w Bierutowie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775"/>
        <w:gridCol w:w="1530"/>
        <w:gridCol w:w="2445"/>
        <w:gridCol w:w="2320"/>
        <w:tblGridChange w:id="0">
          <w:tblGrid>
            <w:gridCol w:w="2775"/>
            <w:gridCol w:w="1530"/>
            <w:gridCol w:w="2445"/>
            <w:gridCol w:w="2320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Rodzaj wsparcia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realizacji wsparcia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Godziny w których  wsparcie jest realizowane (od … do….)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Dokładny adres realizacji wsparcia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Zajęcia przygotowujące do egzaminów zawodowych (technika informatyka)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09.05.2022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(2 godz.)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Zespół Szkół Ponadpodstawowych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Bierutów, ul. Plac kościelny 2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56-420 Bierutów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Zajęcia przygotowujące do egzaminów zawodowych (technika informatyka)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16.05.2022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14.45-16.15 (2 godz.)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Zespół Szkół Ponadpodstawowych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Bierutów, ul. Plac kościelny 2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56-420 Bierutów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Zajęcia przygotowujące do egzaminów zawodowych (technika informatyka)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23.05.2022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14.45-16.15 (2 godz.)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Zespół Szkół Ponadpodstawowych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Bierutów, ul. Plac kościelny 2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56-420 Bierutów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egzamin zawodowy (technik informatyk)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27.05.2022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13.00 - 16.00 ( 6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Zespół Szkół Ponadpodstawowych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Bierutów, ul. Plac kościelny 2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56-420 Bierutów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*harmonogram może ulec  zmianie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284" w:top="954" w:left="1418" w:right="1418" w:header="426" w:footer="10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52465" cy="573405"/>
          <wp:effectExtent b="0" l="0" r="0" t="0"/>
          <wp:docPr descr="Picture 5" id="1030" name="image1.png"/>
          <a:graphic>
            <a:graphicData uri="http://schemas.openxmlformats.org/drawingml/2006/picture">
              <pic:pic>
                <pic:nvPicPr>
                  <pic:cNvPr descr="Picture 5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2465" cy="573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rsid w:val="00BB231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color w:val="000000"/>
      <w:position w:val="-1"/>
      <w:sz w:val="22"/>
      <w:szCs w:val="22"/>
      <w:bdr w:space="0" w:sz="0" w:val="nil"/>
    </w:rPr>
  </w:style>
  <w:style w:type="paragraph" w:styleId="Nagwek1">
    <w:name w:val="heading 1"/>
    <w:basedOn w:val="normal"/>
    <w:next w:val="normal"/>
    <w:rsid w:val="00BB231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BB231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BB231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BB231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"/>
    <w:next w:val="normal"/>
    <w:rsid w:val="00BB231B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BB231B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BB231B"/>
  </w:style>
  <w:style w:type="table" w:styleId="TableNormal" w:customStyle="1">
    <w:name w:val="Table Normal"/>
    <w:rsid w:val="00BB231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BB231B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cze">
    <w:name w:val="Hyperlink"/>
    <w:rsid w:val="00BB231B"/>
    <w:rPr>
      <w:w w:val="100"/>
      <w:position w:val="-1"/>
      <w:u w:val="single"/>
      <w:effect w:val="none"/>
      <w:vertAlign w:val="baseline"/>
      <w:cs w:val="0"/>
      <w:em w:val="none"/>
    </w:rPr>
  </w:style>
  <w:style w:type="table" w:styleId="TableNormal0" w:customStyle="1">
    <w:name w:val="Table Normal"/>
    <w:next w:val="TableNormal"/>
    <w:rsid w:val="00BB231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istopka" w:customStyle="1">
    <w:name w:val="Nagłówek i stopka"/>
    <w:rsid w:val="00BB231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pos="9020"/>
      </w:tabs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Helvetica Neue" w:cs="Arial Unicode MS" w:hAnsi="Helvetica Neue"/>
      <w:color w:val="000000"/>
      <w:position w:val="-1"/>
      <w:sz w:val="24"/>
      <w:szCs w:val="24"/>
      <w:bdr w:space="0" w:sz="0" w:val="nil"/>
    </w:rPr>
  </w:style>
  <w:style w:type="paragraph" w:styleId="Stopka">
    <w:name w:val="footer"/>
    <w:rsid w:val="00BB231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pos="4536"/>
        <w:tab w:val="right" w:pos="9072"/>
      </w:tabs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bdr w:space="0" w:sz="0" w:val="nil"/>
    </w:rPr>
  </w:style>
  <w:style w:type="paragraph" w:styleId="Nagwek">
    <w:name w:val="header"/>
    <w:rsid w:val="00BB231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pos="4536"/>
        <w:tab w:val="right" w:pos="9072"/>
      </w:tabs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bdr w:space="0" w:sz="0" w:val="nil"/>
    </w:rPr>
  </w:style>
  <w:style w:type="character" w:styleId="Numerstrony">
    <w:name w:val="page number"/>
    <w:rsid w:val="00BB231B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rsid w:val="00BB231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="708" w:leftChars="-1" w:hanging="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AkapitzlistZnak" w:customStyle="1">
    <w:name w:val="Akapit z listą Znak"/>
    <w:rsid w:val="00BB231B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Tekstdymka">
    <w:name w:val="Balloon Text"/>
    <w:basedOn w:val="Normalny"/>
    <w:qFormat w:val="1"/>
    <w:rsid w:val="00BB231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rsid w:val="00BB231B"/>
    <w:rPr>
      <w:rFonts w:ascii="Tahoma" w:cs="Tahoma" w:eastAsia="Calibri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"/>
    <w:rsid w:val="00BB231B"/>
    <w:rPr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pl-PL" w:val="pl-PL"/>
    </w:rPr>
  </w:style>
  <w:style w:type="paragraph" w:styleId="Podtytu">
    <w:name w:val="Subtitle"/>
    <w:basedOn w:val="normal"/>
    <w:next w:val="normal"/>
    <w:rsid w:val="00BB231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BB231B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4VE3vzf/Axb3QEfduxuJvt8OA==">AMUW2mXaipAHhnBnMo+grzhkYAv72eTMVjtcgArSMWiLV0y1MhNhD5TY6JM2YsGLG2EEp9vq0972nhuNaJHDM9yOejKyhO//lw5TPxhUeNBOxWsXz5uLVNQ=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2021-11-26T09:29:00Z</dcterms:created>
  <dc:creator>SUPER USER</dc:creator>
</cp:coreProperties>
</file>