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F" w:rsidRDefault="007D785F" w:rsidP="0086005E">
      <w:pPr>
        <w:spacing w:after="0" w:line="240" w:lineRule="auto"/>
        <w:ind w:firstLine="708"/>
        <w:jc w:val="center"/>
        <w:rPr>
          <w:rStyle w:val="Numerstrony"/>
        </w:rPr>
      </w:pPr>
      <w:bookmarkStart w:id="0" w:name="_GoBack"/>
      <w:bookmarkEnd w:id="0"/>
    </w:p>
    <w:p w:rsidR="00F92076" w:rsidRPr="00C85B11" w:rsidRDefault="00F92076" w:rsidP="00F92076">
      <w:pPr>
        <w:spacing w:after="0" w:line="240" w:lineRule="auto"/>
        <w:jc w:val="center"/>
        <w:rPr>
          <w:rFonts w:ascii="Segoe UI Emoji" w:hAnsi="Segoe UI Emoji"/>
          <w:b/>
          <w:bCs/>
        </w:rPr>
      </w:pPr>
      <w:r w:rsidRPr="00C85B11">
        <w:rPr>
          <w:rFonts w:ascii="Segoe UI Emoji" w:hAnsi="Segoe UI Emoji"/>
          <w:b/>
          <w:bCs/>
          <w:lang w:val="de-DE"/>
        </w:rPr>
        <w:t>SZCZEG</w:t>
      </w:r>
      <w:r w:rsidRPr="00C85B11">
        <w:rPr>
          <w:rFonts w:ascii="Segoe UI Emoji" w:hAnsi="Segoe UI Emoji"/>
          <w:b/>
          <w:bCs/>
        </w:rPr>
        <w:t>ÓŁOWY HARMONOGRAM UDZIELANIA WSPARCIA W PROJEKCIE*</w:t>
      </w:r>
    </w:p>
    <w:p w:rsidR="00F92076" w:rsidRPr="00C85B11" w:rsidRDefault="00F92076" w:rsidP="00F92076">
      <w:pPr>
        <w:spacing w:after="0" w:line="240" w:lineRule="auto"/>
        <w:jc w:val="center"/>
        <w:rPr>
          <w:rFonts w:ascii="Segoe UI Emoji" w:hAnsi="Segoe UI Emoji"/>
          <w:b/>
          <w:bCs/>
        </w:rPr>
      </w:pPr>
    </w:p>
    <w:p w:rsidR="00F92076" w:rsidRPr="00C85B11" w:rsidRDefault="00F92076" w:rsidP="00F92076">
      <w:pPr>
        <w:spacing w:after="0" w:line="240" w:lineRule="auto"/>
        <w:jc w:val="center"/>
        <w:rPr>
          <w:rFonts w:ascii="Segoe UI Emoji" w:hAnsi="Segoe UI Emoji"/>
          <w:b/>
          <w:bCs/>
          <w:i/>
          <w:iCs/>
        </w:rPr>
      </w:pPr>
      <w:r w:rsidRPr="00C85B11">
        <w:rPr>
          <w:rFonts w:ascii="Segoe UI Emoji" w:hAnsi="Segoe UI Emoji"/>
          <w:b/>
          <w:bCs/>
        </w:rPr>
        <w:t xml:space="preserve">pt. </w:t>
      </w:r>
      <w:r w:rsidR="00CA7383" w:rsidRPr="00C85B11">
        <w:rPr>
          <w:rFonts w:ascii="Segoe UI Emoji" w:hAnsi="Segoe UI Emoji"/>
          <w:b/>
          <w:bCs/>
          <w:i/>
          <w:iCs/>
        </w:rPr>
        <w:t>Wsparcie Kształcenia Zawodowego</w:t>
      </w:r>
      <w:r w:rsidR="003920B3" w:rsidRPr="00C85B11">
        <w:rPr>
          <w:rFonts w:ascii="Segoe UI Emoji" w:hAnsi="Segoe UI Emoji"/>
          <w:b/>
          <w:bCs/>
          <w:i/>
          <w:iCs/>
        </w:rPr>
        <w:t xml:space="preserve"> –Poprawa efektów</w:t>
      </w:r>
    </w:p>
    <w:p w:rsidR="00F92076" w:rsidRPr="00C85B11" w:rsidRDefault="006B4674" w:rsidP="00F92076">
      <w:pPr>
        <w:spacing w:after="0" w:line="240" w:lineRule="auto"/>
        <w:jc w:val="center"/>
        <w:rPr>
          <w:rFonts w:ascii="Segoe UI Emoji" w:hAnsi="Segoe UI Emoji"/>
          <w:b/>
          <w:bCs/>
          <w:lang w:val="en-US"/>
        </w:rPr>
      </w:pPr>
      <w:r w:rsidRPr="00C85B11">
        <w:rPr>
          <w:rFonts w:ascii="Segoe UI Emoji" w:hAnsi="Segoe UI Emoji"/>
          <w:b/>
          <w:bCs/>
          <w:lang w:val="en-US"/>
        </w:rPr>
        <w:t>Nr RPDS.10.04.01-02-000</w:t>
      </w:r>
      <w:r w:rsidR="00CA7383" w:rsidRPr="00C85B11">
        <w:rPr>
          <w:rFonts w:ascii="Segoe UI Emoji" w:hAnsi="Segoe UI Emoji"/>
          <w:b/>
          <w:bCs/>
          <w:lang w:val="en-US"/>
        </w:rPr>
        <w:t>1</w:t>
      </w:r>
      <w:r w:rsidRPr="00C85B11">
        <w:rPr>
          <w:rFonts w:ascii="Segoe UI Emoji" w:hAnsi="Segoe UI Emoji"/>
          <w:b/>
          <w:bCs/>
          <w:lang w:val="en-US"/>
        </w:rPr>
        <w:t>/19</w:t>
      </w:r>
    </w:p>
    <w:p w:rsidR="00AE6B5A" w:rsidRPr="00C85B11" w:rsidRDefault="00AE6B5A" w:rsidP="00F92076">
      <w:pPr>
        <w:spacing w:after="0" w:line="240" w:lineRule="auto"/>
        <w:jc w:val="center"/>
        <w:rPr>
          <w:rFonts w:ascii="Segoe UI Emoji" w:hAnsi="Segoe UI Emoji"/>
          <w:b/>
          <w:bCs/>
          <w:lang w:val="en-US"/>
        </w:rPr>
      </w:pPr>
    </w:p>
    <w:p w:rsidR="001E4931" w:rsidRPr="00C85B11" w:rsidRDefault="001E4931" w:rsidP="00F92076">
      <w:pPr>
        <w:spacing w:after="0" w:line="240" w:lineRule="auto"/>
        <w:jc w:val="center"/>
        <w:rPr>
          <w:rFonts w:ascii="Segoe UI Emoji" w:hAnsi="Segoe UI Emoji"/>
          <w:b/>
          <w:bCs/>
          <w:lang w:val="en-US"/>
        </w:rPr>
      </w:pPr>
    </w:p>
    <w:p w:rsidR="007D785F" w:rsidRPr="00C85B11" w:rsidRDefault="00AE6B5A" w:rsidP="001E4931">
      <w:pPr>
        <w:spacing w:after="0" w:line="240" w:lineRule="auto"/>
        <w:rPr>
          <w:rFonts w:ascii="Segoe UI Emoji" w:hAnsi="Segoe UI Emoji"/>
          <w:b/>
          <w:bCs/>
          <w:lang w:val="en-US"/>
        </w:rPr>
      </w:pPr>
      <w:proofErr w:type="spellStart"/>
      <w:r w:rsidRPr="00C85B11">
        <w:rPr>
          <w:rFonts w:ascii="Segoe UI Emoji" w:hAnsi="Segoe UI Emoji"/>
          <w:b/>
          <w:bCs/>
          <w:lang w:val="en-US"/>
        </w:rPr>
        <w:t>Nazwa</w:t>
      </w:r>
      <w:proofErr w:type="spellEnd"/>
      <w:r w:rsidRPr="00C85B11">
        <w:rPr>
          <w:rFonts w:ascii="Segoe UI Emoji" w:hAnsi="Segoe UI Emoji"/>
          <w:b/>
          <w:bCs/>
          <w:lang w:val="en-US"/>
        </w:rPr>
        <w:t xml:space="preserve"> </w:t>
      </w:r>
      <w:proofErr w:type="spellStart"/>
      <w:r w:rsidRPr="00C85B11">
        <w:rPr>
          <w:rFonts w:ascii="Segoe UI Emoji" w:hAnsi="Segoe UI Emoji"/>
          <w:b/>
          <w:bCs/>
          <w:lang w:val="en-US"/>
        </w:rPr>
        <w:t>Partnera</w:t>
      </w:r>
      <w:proofErr w:type="spellEnd"/>
      <w:r w:rsidRPr="00C85B11">
        <w:rPr>
          <w:rFonts w:ascii="Segoe UI Emoji" w:hAnsi="Segoe UI Emoji"/>
          <w:b/>
          <w:bCs/>
          <w:lang w:val="en-US"/>
        </w:rPr>
        <w:t xml:space="preserve">: </w:t>
      </w:r>
      <w:r w:rsidR="00F307E1" w:rsidRPr="00C85B11">
        <w:rPr>
          <w:rFonts w:ascii="Segoe UI Emoji" w:hAnsi="Segoe UI Emoji"/>
          <w:b/>
          <w:bCs/>
          <w:lang w:val="en-US"/>
        </w:rPr>
        <w:t>POWIAT KŁODZKI</w:t>
      </w:r>
    </w:p>
    <w:p w:rsidR="001E4931" w:rsidRPr="00C85B11" w:rsidRDefault="001E4931" w:rsidP="001E4931">
      <w:pPr>
        <w:spacing w:after="0" w:line="240" w:lineRule="auto"/>
        <w:rPr>
          <w:rFonts w:ascii="Segoe UI Emoji" w:hAnsi="Segoe UI Emoji"/>
          <w:b/>
          <w:bCs/>
          <w:lang w:val="en-US"/>
        </w:rPr>
      </w:pPr>
    </w:p>
    <w:p w:rsidR="001E4931" w:rsidRPr="00C85B11" w:rsidRDefault="001E4931" w:rsidP="001E4931">
      <w:pPr>
        <w:spacing w:after="0" w:line="240" w:lineRule="auto"/>
        <w:rPr>
          <w:rStyle w:val="Numerstrony"/>
          <w:rFonts w:ascii="Segoe UI Emoji" w:hAnsi="Segoe UI Emoji"/>
          <w:b/>
          <w:bCs/>
          <w:lang w:val="en-US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276"/>
        <w:gridCol w:w="3224"/>
        <w:gridCol w:w="2588"/>
      </w:tblGrid>
      <w:tr w:rsidR="001F1E10" w:rsidRPr="00C85B11" w:rsidTr="00C85B11">
        <w:trPr>
          <w:trHeight w:val="49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C85B11" w:rsidRDefault="000F24B8" w:rsidP="0086005E">
            <w:pPr>
              <w:pStyle w:val="Akapitzlist"/>
              <w:ind w:left="0"/>
              <w:jc w:val="center"/>
              <w:rPr>
                <w:rFonts w:ascii="Segoe UI Emoji" w:hAnsi="Segoe UI Emoji"/>
                <w:bdr w:val="nil"/>
              </w:rPr>
            </w:pP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Rodzaj wsparcia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C85B11" w:rsidRDefault="000F24B8" w:rsidP="0086005E">
            <w:pPr>
              <w:pStyle w:val="Akapitzlist"/>
              <w:ind w:left="0"/>
              <w:jc w:val="center"/>
              <w:rPr>
                <w:rFonts w:ascii="Segoe UI Emoji" w:hAnsi="Segoe UI Emoji"/>
                <w:bdr w:val="nil"/>
              </w:rPr>
            </w:pP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Data realizacji wsparcia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C85B11" w:rsidRDefault="000F24B8" w:rsidP="0086005E">
            <w:pPr>
              <w:pStyle w:val="Akapitzlist"/>
              <w:ind w:left="0"/>
              <w:jc w:val="center"/>
              <w:rPr>
                <w:rFonts w:ascii="Segoe UI Emoji" w:hAnsi="Segoe UI Emoji"/>
                <w:bdr w:val="nil"/>
              </w:rPr>
            </w:pP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Godziny</w:t>
            </w:r>
            <w:r w:rsidR="00F307E1"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,</w:t>
            </w: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 xml:space="preserve"> w </w:t>
            </w:r>
            <w:proofErr w:type="spellStart"/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kt</w:t>
            </w:r>
            <w:proofErr w:type="spellEnd"/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rych</w:t>
            </w:r>
            <w:proofErr w:type="spellEnd"/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 xml:space="preserve"> wsparcie jest realizowane (od … do</w:t>
            </w:r>
            <w:r w:rsidR="00F307E1"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 xml:space="preserve"> …</w:t>
            </w: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C85B11" w:rsidRDefault="000F24B8" w:rsidP="0086005E">
            <w:pPr>
              <w:pStyle w:val="Akapitzlist"/>
              <w:ind w:left="0"/>
              <w:jc w:val="center"/>
              <w:rPr>
                <w:rFonts w:ascii="Segoe UI Emoji" w:hAnsi="Segoe UI Emoji"/>
                <w:bdr w:val="nil"/>
              </w:rPr>
            </w:pP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Dokładny adres realizacji wsparcia</w:t>
            </w:r>
          </w:p>
        </w:tc>
      </w:tr>
      <w:tr w:rsidR="00C85B11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 w:rsidR="00695794"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2.03.2022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695794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14.15 do15:45 (2 godziny) - </w:t>
            </w:r>
            <w:r w:rsidR="00695794"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Kłodzko</w:t>
            </w:r>
          </w:p>
        </w:tc>
      </w:tr>
      <w:tr w:rsidR="00C85B11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 w:rsidR="00695794"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7.03.2022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695794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</w:t>
            </w:r>
            <w:r>
              <w:rPr>
                <w:rFonts w:ascii="Segoe UI Emoji" w:hAnsi="Segoe UI Emoji"/>
                <w:sz w:val="20"/>
                <w:szCs w:val="20"/>
              </w:rPr>
              <w:t>15.00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do</w:t>
            </w:r>
            <w:r>
              <w:rPr>
                <w:rFonts w:ascii="Segoe UI Emoji" w:hAnsi="Segoe UI Emoji"/>
                <w:sz w:val="20"/>
                <w:szCs w:val="20"/>
              </w:rPr>
              <w:t>16:30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(2 godziny) - </w:t>
            </w:r>
            <w:r w:rsidR="00695794"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</w:t>
            </w:r>
          </w:p>
        </w:tc>
      </w:tr>
      <w:tr w:rsidR="00C85B11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 w:rsidR="00695794"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9.03.2022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695794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14.15 do15:45 (2 godziny) - </w:t>
            </w:r>
            <w:r w:rsidR="00695794"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Kłodzko</w:t>
            </w:r>
          </w:p>
        </w:tc>
      </w:tr>
      <w:tr w:rsidR="00C85B11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 w:rsidR="00695794"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14.03.2022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695794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</w:t>
            </w:r>
            <w:r>
              <w:rPr>
                <w:rFonts w:ascii="Segoe UI Emoji" w:hAnsi="Segoe UI Emoji"/>
                <w:sz w:val="20"/>
                <w:szCs w:val="20"/>
              </w:rPr>
              <w:t>15.00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do</w:t>
            </w:r>
            <w:r>
              <w:rPr>
                <w:rFonts w:ascii="Segoe UI Emoji" w:hAnsi="Segoe UI Emoji"/>
                <w:sz w:val="20"/>
                <w:szCs w:val="20"/>
              </w:rPr>
              <w:t>16:30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(2 godziny) - </w:t>
            </w:r>
            <w:r w:rsidR="00695794"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</w:t>
            </w:r>
          </w:p>
        </w:tc>
      </w:tr>
      <w:tr w:rsidR="00C85B11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 w:rsidR="00695794"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16.03.2022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695794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14.15 do15:45 (2 godziny) - </w:t>
            </w:r>
            <w:r w:rsidR="00695794"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Kłodzko</w:t>
            </w:r>
          </w:p>
        </w:tc>
      </w:tr>
      <w:tr w:rsidR="00C85B11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lastRenderedPageBreak/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 w:rsidR="00695794"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21.03.2022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695794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</w:t>
            </w:r>
            <w:r>
              <w:rPr>
                <w:rFonts w:ascii="Segoe UI Emoji" w:hAnsi="Segoe UI Emoji"/>
                <w:sz w:val="20"/>
                <w:szCs w:val="20"/>
              </w:rPr>
              <w:t>15.00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do</w:t>
            </w:r>
            <w:r>
              <w:rPr>
                <w:rFonts w:ascii="Segoe UI Emoji" w:hAnsi="Segoe UI Emoji"/>
                <w:sz w:val="20"/>
                <w:szCs w:val="20"/>
              </w:rPr>
              <w:t>16:30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(2 godziny) - </w:t>
            </w:r>
            <w:r w:rsidR="00695794"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</w:t>
            </w:r>
          </w:p>
        </w:tc>
      </w:tr>
      <w:tr w:rsidR="00C85B11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 w:rsidR="00695794"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23.03.2022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695794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14.15 do15:45 (2 godziny) - </w:t>
            </w:r>
            <w:r w:rsidR="00695794"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Kłodzko</w:t>
            </w:r>
          </w:p>
        </w:tc>
      </w:tr>
      <w:tr w:rsidR="00C85B11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 w:rsidR="00695794"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2</w:t>
            </w:r>
            <w:r>
              <w:rPr>
                <w:rFonts w:ascii="Segoe UI Emoji" w:hAnsi="Segoe UI Emoji"/>
                <w:spacing w:val="-12"/>
                <w:sz w:val="20"/>
                <w:szCs w:val="20"/>
              </w:rPr>
              <w:t>8</w:t>
            </w: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.03.2022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695794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</w:t>
            </w:r>
            <w:r>
              <w:rPr>
                <w:rFonts w:ascii="Segoe UI Emoji" w:hAnsi="Segoe UI Emoji"/>
                <w:sz w:val="20"/>
                <w:szCs w:val="20"/>
              </w:rPr>
              <w:t>15.00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do</w:t>
            </w:r>
            <w:r>
              <w:rPr>
                <w:rFonts w:ascii="Segoe UI Emoji" w:hAnsi="Segoe UI Emoji"/>
                <w:sz w:val="20"/>
                <w:szCs w:val="20"/>
              </w:rPr>
              <w:t>16:30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(2 godziny) - </w:t>
            </w:r>
            <w:r w:rsidR="00695794"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</w:t>
            </w:r>
          </w:p>
        </w:tc>
      </w:tr>
      <w:tr w:rsidR="00C85B11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 w:rsidR="00695794"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>
              <w:rPr>
                <w:rFonts w:ascii="Segoe UI Emoji" w:hAnsi="Segoe UI Emoji"/>
                <w:spacing w:val="-12"/>
                <w:sz w:val="20"/>
                <w:szCs w:val="20"/>
              </w:rPr>
              <w:t>30</w:t>
            </w: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.03.2022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695794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14.15 do15:45 (2 godziny) - </w:t>
            </w:r>
            <w:r w:rsidR="00695794"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Kłodzko</w:t>
            </w:r>
          </w:p>
        </w:tc>
      </w:tr>
    </w:tbl>
    <w:p w:rsidR="007D785F" w:rsidRPr="00C85B11" w:rsidRDefault="007D785F" w:rsidP="001E4931">
      <w:pPr>
        <w:pStyle w:val="Akapitzlist"/>
        <w:ind w:left="0"/>
        <w:jc w:val="both"/>
        <w:rPr>
          <w:rStyle w:val="Numerstrony"/>
          <w:rFonts w:ascii="Segoe UI Emoji" w:hAnsi="Segoe UI Emoji"/>
          <w:sz w:val="28"/>
          <w:szCs w:val="28"/>
        </w:rPr>
      </w:pPr>
    </w:p>
    <w:p w:rsidR="007D785F" w:rsidRPr="00C85B11" w:rsidRDefault="000F24B8" w:rsidP="00156062">
      <w:pPr>
        <w:pStyle w:val="Akapitzlist"/>
        <w:ind w:left="142"/>
        <w:jc w:val="both"/>
        <w:rPr>
          <w:rFonts w:ascii="Segoe UI Emoji" w:hAnsi="Segoe UI Emoji"/>
        </w:rPr>
      </w:pPr>
      <w:r w:rsidRPr="00C85B11">
        <w:rPr>
          <w:rFonts w:ascii="Segoe UI Emoji" w:eastAsia="Calibri" w:hAnsi="Segoe UI Emoji" w:cs="Calibri"/>
          <w:sz w:val="22"/>
          <w:szCs w:val="22"/>
        </w:rPr>
        <w:t>*</w:t>
      </w:r>
      <w:r w:rsidR="00F92076" w:rsidRPr="00C85B11">
        <w:rPr>
          <w:rFonts w:ascii="Segoe UI Emoji" w:eastAsia="Calibri" w:hAnsi="Segoe UI Emoji" w:cs="Calibri"/>
          <w:sz w:val="22"/>
          <w:szCs w:val="22"/>
        </w:rPr>
        <w:t>harmonogram mo</w:t>
      </w:r>
      <w:r w:rsidR="00F92076" w:rsidRPr="00C85B11">
        <w:rPr>
          <w:rFonts w:ascii="Calibri" w:eastAsia="Calibri" w:hAnsi="Calibri" w:cs="Calibri"/>
          <w:sz w:val="22"/>
          <w:szCs w:val="22"/>
        </w:rPr>
        <w:t>ż</w:t>
      </w:r>
      <w:r w:rsidR="00F92076" w:rsidRPr="00C85B11">
        <w:rPr>
          <w:rFonts w:ascii="Segoe UI Emoji" w:eastAsia="Calibri" w:hAnsi="Segoe UI Emoji" w:cs="Calibri"/>
          <w:sz w:val="22"/>
          <w:szCs w:val="22"/>
        </w:rPr>
        <w:t>e ulec zmianie</w:t>
      </w:r>
    </w:p>
    <w:sectPr w:rsidR="007D785F" w:rsidRPr="00C85B11" w:rsidSect="00904B6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54" w:right="1418" w:bottom="284" w:left="1418" w:header="426" w:footer="1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65" w:rsidRDefault="00323165">
      <w:pPr>
        <w:spacing w:after="0" w:line="240" w:lineRule="auto"/>
      </w:pPr>
      <w:r>
        <w:separator/>
      </w:r>
    </w:p>
  </w:endnote>
  <w:endnote w:type="continuationSeparator" w:id="0">
    <w:p w:rsidR="00323165" w:rsidRDefault="0032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D1320D">
    <w:pPr>
      <w:pStyle w:val="Stopka"/>
      <w:tabs>
        <w:tab w:val="clear" w:pos="9072"/>
        <w:tab w:val="right" w:pos="9044"/>
      </w:tabs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0F24B8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204C2E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74" w:rsidRDefault="006B4674">
    <w:pPr>
      <w:pStyle w:val="Stopka"/>
    </w:pPr>
  </w:p>
  <w:p w:rsidR="007D785F" w:rsidRDefault="007D785F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65" w:rsidRDefault="00323165">
      <w:pPr>
        <w:spacing w:after="0" w:line="240" w:lineRule="auto"/>
      </w:pPr>
      <w:r>
        <w:separator/>
      </w:r>
    </w:p>
  </w:footnote>
  <w:footnote w:type="continuationSeparator" w:id="0">
    <w:p w:rsidR="00323165" w:rsidRDefault="0032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7D785F">
    <w:pPr>
      <w:pStyle w:val="Nagwekistopka"/>
    </w:pPr>
  </w:p>
  <w:p w:rsidR="007D785F" w:rsidRDefault="007D785F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B84FA5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>
          <wp:extent cx="5753100" cy="571500"/>
          <wp:effectExtent l="19050" t="0" r="0" b="0"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785F"/>
    <w:rsid w:val="000F24B8"/>
    <w:rsid w:val="00111DE3"/>
    <w:rsid w:val="00156062"/>
    <w:rsid w:val="0019565B"/>
    <w:rsid w:val="001A6F48"/>
    <w:rsid w:val="001A79FB"/>
    <w:rsid w:val="001B06BB"/>
    <w:rsid w:val="001B23EC"/>
    <w:rsid w:val="001B46D1"/>
    <w:rsid w:val="001D4E08"/>
    <w:rsid w:val="001E4931"/>
    <w:rsid w:val="001F1E10"/>
    <w:rsid w:val="00204C2E"/>
    <w:rsid w:val="00251B71"/>
    <w:rsid w:val="002660D1"/>
    <w:rsid w:val="002A7076"/>
    <w:rsid w:val="002F1EB0"/>
    <w:rsid w:val="00316D87"/>
    <w:rsid w:val="00323165"/>
    <w:rsid w:val="00330A62"/>
    <w:rsid w:val="003445C3"/>
    <w:rsid w:val="00373C21"/>
    <w:rsid w:val="003920B3"/>
    <w:rsid w:val="003D2A9C"/>
    <w:rsid w:val="003E32A3"/>
    <w:rsid w:val="004016E1"/>
    <w:rsid w:val="0043674A"/>
    <w:rsid w:val="0046481E"/>
    <w:rsid w:val="004D7051"/>
    <w:rsid w:val="00511095"/>
    <w:rsid w:val="005208B2"/>
    <w:rsid w:val="005620A3"/>
    <w:rsid w:val="005622BB"/>
    <w:rsid w:val="005A231A"/>
    <w:rsid w:val="005B0EA6"/>
    <w:rsid w:val="005D0EBF"/>
    <w:rsid w:val="005D20D1"/>
    <w:rsid w:val="005E06FC"/>
    <w:rsid w:val="006007D0"/>
    <w:rsid w:val="00604B15"/>
    <w:rsid w:val="00607B3B"/>
    <w:rsid w:val="00631ED8"/>
    <w:rsid w:val="00695794"/>
    <w:rsid w:val="006B4674"/>
    <w:rsid w:val="006D2EA3"/>
    <w:rsid w:val="006E79CE"/>
    <w:rsid w:val="006F78B0"/>
    <w:rsid w:val="00733A82"/>
    <w:rsid w:val="007828AC"/>
    <w:rsid w:val="007B4BCE"/>
    <w:rsid w:val="007D785F"/>
    <w:rsid w:val="00835424"/>
    <w:rsid w:val="0086005E"/>
    <w:rsid w:val="008950AD"/>
    <w:rsid w:val="008C380C"/>
    <w:rsid w:val="00904B62"/>
    <w:rsid w:val="00906733"/>
    <w:rsid w:val="009349C8"/>
    <w:rsid w:val="00937333"/>
    <w:rsid w:val="00965AF1"/>
    <w:rsid w:val="009C3946"/>
    <w:rsid w:val="00A42B0C"/>
    <w:rsid w:val="00A80A84"/>
    <w:rsid w:val="00AE6B5A"/>
    <w:rsid w:val="00B84FA5"/>
    <w:rsid w:val="00B91932"/>
    <w:rsid w:val="00BA0CE6"/>
    <w:rsid w:val="00BF2ACB"/>
    <w:rsid w:val="00C06A92"/>
    <w:rsid w:val="00C62054"/>
    <w:rsid w:val="00C63AE5"/>
    <w:rsid w:val="00C850BB"/>
    <w:rsid w:val="00C85B11"/>
    <w:rsid w:val="00C876F3"/>
    <w:rsid w:val="00C93232"/>
    <w:rsid w:val="00C96ABC"/>
    <w:rsid w:val="00CA6285"/>
    <w:rsid w:val="00CA7383"/>
    <w:rsid w:val="00D1320D"/>
    <w:rsid w:val="00D4196C"/>
    <w:rsid w:val="00D55379"/>
    <w:rsid w:val="00D67A4D"/>
    <w:rsid w:val="00D95493"/>
    <w:rsid w:val="00E0404B"/>
    <w:rsid w:val="00E22560"/>
    <w:rsid w:val="00E40D37"/>
    <w:rsid w:val="00E53D65"/>
    <w:rsid w:val="00E91019"/>
    <w:rsid w:val="00EB26BB"/>
    <w:rsid w:val="00EB7C58"/>
    <w:rsid w:val="00EC1D9C"/>
    <w:rsid w:val="00EC6BC8"/>
    <w:rsid w:val="00EE235B"/>
    <w:rsid w:val="00F307E1"/>
    <w:rsid w:val="00F36754"/>
    <w:rsid w:val="00F5677B"/>
    <w:rsid w:val="00F621B2"/>
    <w:rsid w:val="00F62EE0"/>
    <w:rsid w:val="00F833B6"/>
    <w:rsid w:val="00F92076"/>
    <w:rsid w:val="00FA7E76"/>
    <w:rsid w:val="00FB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B62"/>
    <w:rPr>
      <w:u w:val="single"/>
    </w:rPr>
  </w:style>
  <w:style w:type="table" w:customStyle="1" w:styleId="TableNormal">
    <w:name w:val="Table Normal"/>
    <w:rsid w:val="00904B6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Nagwek">
    <w:name w:val="header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styleId="Numerstrony">
    <w:name w:val="page number"/>
    <w:rsid w:val="00904B62"/>
  </w:style>
  <w:style w:type="paragraph" w:styleId="Akapitzlist">
    <w:name w:val="List Paragraph"/>
    <w:link w:val="AkapitzlistZnak"/>
    <w:uiPriority w:val="34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rsid w:val="00BA0CE6"/>
    <w:rPr>
      <w:rFonts w:eastAsia="Times New Roman"/>
      <w:color w:val="000000"/>
      <w:sz w:val="24"/>
      <w:szCs w:val="24"/>
      <w:u w:color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7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6B4674"/>
    <w:rPr>
      <w:rFonts w:cs="Arial Unicode MS"/>
      <w:color w:val="000000"/>
      <w:sz w:val="24"/>
      <w:szCs w:val="24"/>
      <w:u w:color="000000"/>
      <w:bdr w:val="nil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KSP</cp:lastModifiedBy>
  <cp:revision>3</cp:revision>
  <cp:lastPrinted>2022-02-22T09:36:00Z</cp:lastPrinted>
  <dcterms:created xsi:type="dcterms:W3CDTF">2022-02-23T09:24:00Z</dcterms:created>
  <dcterms:modified xsi:type="dcterms:W3CDTF">2022-02-25T12:10:00Z</dcterms:modified>
</cp:coreProperties>
</file>