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78D8" w14:textId="77777777" w:rsidR="007D785F" w:rsidRDefault="007D785F" w:rsidP="001E4931">
      <w:pPr>
        <w:spacing w:after="0" w:line="240" w:lineRule="auto"/>
        <w:ind w:left="4248" w:firstLine="708"/>
        <w:rPr>
          <w:rStyle w:val="Numerstrony"/>
        </w:rPr>
      </w:pPr>
    </w:p>
    <w:p w14:paraId="1A3FD495" w14:textId="77777777" w:rsidR="00F92076" w:rsidRPr="006B4674" w:rsidRDefault="00F92076" w:rsidP="00F92076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 w:rsidRPr="006B4674">
        <w:rPr>
          <w:b/>
          <w:bCs/>
        </w:rPr>
        <w:t>OWY HARMONOGRAM UDZIELANIA WSPARCIA W PROJEKCIE*</w:t>
      </w:r>
    </w:p>
    <w:p w14:paraId="1DCB1100" w14:textId="77777777" w:rsidR="00F92076" w:rsidRPr="006B4674" w:rsidRDefault="00F92076" w:rsidP="00F92076">
      <w:pPr>
        <w:spacing w:after="0" w:line="240" w:lineRule="auto"/>
        <w:jc w:val="center"/>
        <w:rPr>
          <w:b/>
          <w:bCs/>
        </w:rPr>
      </w:pPr>
    </w:p>
    <w:p w14:paraId="125801AC" w14:textId="77777777" w:rsidR="00F92076" w:rsidRPr="006B4674" w:rsidRDefault="00F92076" w:rsidP="00F92076">
      <w:pPr>
        <w:spacing w:after="0" w:line="240" w:lineRule="auto"/>
        <w:jc w:val="center"/>
        <w:rPr>
          <w:b/>
          <w:bCs/>
          <w:i/>
          <w:iCs/>
        </w:rPr>
      </w:pPr>
      <w:r w:rsidRPr="006B4674">
        <w:rPr>
          <w:b/>
          <w:bCs/>
        </w:rPr>
        <w:t xml:space="preserve">pt. </w:t>
      </w:r>
      <w:r w:rsidR="00CA7383">
        <w:rPr>
          <w:b/>
          <w:bCs/>
          <w:i/>
          <w:iCs/>
        </w:rPr>
        <w:t>Wsparcie Kształcenia Zawodowego</w:t>
      </w:r>
      <w:r w:rsidR="003920B3">
        <w:rPr>
          <w:b/>
          <w:bCs/>
          <w:i/>
          <w:iCs/>
        </w:rPr>
        <w:t xml:space="preserve"> –Poprawa efektów</w:t>
      </w:r>
    </w:p>
    <w:p w14:paraId="5544E0B3" w14:textId="77777777" w:rsidR="00F92076" w:rsidRDefault="006B4674" w:rsidP="00F92076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Nr RPDS.10.04.01-02-000</w:t>
      </w:r>
      <w:r w:rsidR="00CA7383">
        <w:rPr>
          <w:b/>
          <w:bCs/>
          <w:lang w:val="en-US"/>
        </w:rPr>
        <w:t>1</w:t>
      </w:r>
      <w:r>
        <w:rPr>
          <w:b/>
          <w:bCs/>
          <w:lang w:val="en-US"/>
        </w:rPr>
        <w:t>/19</w:t>
      </w:r>
    </w:p>
    <w:p w14:paraId="4E6D1C3A" w14:textId="77777777" w:rsidR="00AE6B5A" w:rsidRDefault="00AE6B5A" w:rsidP="00F92076">
      <w:pPr>
        <w:spacing w:after="0" w:line="240" w:lineRule="auto"/>
        <w:jc w:val="center"/>
        <w:rPr>
          <w:b/>
          <w:bCs/>
          <w:lang w:val="en-US"/>
        </w:rPr>
      </w:pPr>
    </w:p>
    <w:p w14:paraId="4AE0B7CF" w14:textId="77777777" w:rsidR="001E4931" w:rsidRDefault="001E4931" w:rsidP="00F92076">
      <w:pPr>
        <w:spacing w:after="0" w:line="240" w:lineRule="auto"/>
        <w:jc w:val="center"/>
        <w:rPr>
          <w:b/>
          <w:bCs/>
          <w:lang w:val="en-US"/>
        </w:rPr>
      </w:pPr>
    </w:p>
    <w:p w14:paraId="29F858C4" w14:textId="77777777" w:rsidR="007D785F" w:rsidRDefault="00AE6B5A" w:rsidP="001E4931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Nazwa </w:t>
      </w:r>
      <w:proofErr w:type="spellStart"/>
      <w:r>
        <w:rPr>
          <w:b/>
          <w:bCs/>
          <w:lang w:val="en-US"/>
        </w:rPr>
        <w:t>Partnera</w:t>
      </w:r>
      <w:proofErr w:type="spellEnd"/>
      <w:r>
        <w:rPr>
          <w:b/>
          <w:bCs/>
          <w:lang w:val="en-US"/>
        </w:rPr>
        <w:t xml:space="preserve">: </w:t>
      </w:r>
      <w:r w:rsidR="00F307E1">
        <w:rPr>
          <w:b/>
          <w:bCs/>
          <w:lang w:val="en-US"/>
        </w:rPr>
        <w:t>POWIAT KŁODZKI</w:t>
      </w:r>
    </w:p>
    <w:p w14:paraId="37722581" w14:textId="77777777" w:rsidR="001E4931" w:rsidRDefault="001E4931" w:rsidP="001E4931">
      <w:pPr>
        <w:spacing w:after="0" w:line="240" w:lineRule="auto"/>
        <w:rPr>
          <w:b/>
          <w:bCs/>
          <w:lang w:val="en-US"/>
        </w:rPr>
      </w:pPr>
    </w:p>
    <w:p w14:paraId="31159896" w14:textId="77777777" w:rsidR="001E4931" w:rsidRPr="001E4931" w:rsidRDefault="001E4931" w:rsidP="001E4931">
      <w:pPr>
        <w:spacing w:after="0" w:line="240" w:lineRule="auto"/>
        <w:rPr>
          <w:rStyle w:val="Numerstrony"/>
          <w:b/>
          <w:bCs/>
          <w:lang w:val="en-US"/>
        </w:rPr>
      </w:pPr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134"/>
        <w:gridCol w:w="3366"/>
        <w:gridCol w:w="2320"/>
      </w:tblGrid>
      <w:tr w:rsidR="001F1E10" w14:paraId="120E2A89" w14:textId="77777777" w:rsidTr="001E55D4">
        <w:trPr>
          <w:trHeight w:val="49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B7A5A" w14:textId="77777777" w:rsidR="007D785F" w:rsidRPr="00F62EE0" w:rsidRDefault="000F24B8" w:rsidP="00F307E1">
            <w:pPr>
              <w:pStyle w:val="Akapitzlist"/>
              <w:ind w:left="0"/>
              <w:jc w:val="center"/>
              <w:rPr>
                <w:bdr w:val="nil"/>
              </w:rPr>
            </w:pP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18998" w14:textId="77777777" w:rsidR="007D785F" w:rsidRPr="00F62EE0" w:rsidRDefault="000F24B8" w:rsidP="00F307E1">
            <w:pPr>
              <w:pStyle w:val="Akapitzlist"/>
              <w:ind w:left="0"/>
              <w:jc w:val="center"/>
              <w:rPr>
                <w:bdr w:val="nil"/>
              </w:rPr>
            </w:pP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Data realizacji wsparcia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836DB" w14:textId="77777777" w:rsidR="007D785F" w:rsidRPr="00F62EE0" w:rsidRDefault="000F24B8" w:rsidP="00F307E1">
            <w:pPr>
              <w:pStyle w:val="Akapitzlist"/>
              <w:ind w:left="0"/>
              <w:jc w:val="center"/>
              <w:rPr>
                <w:bdr w:val="nil"/>
              </w:rPr>
            </w:pP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Godziny</w:t>
            </w:r>
            <w:r w:rsidR="00F307E1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,</w:t>
            </w: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w </w:t>
            </w:r>
            <w:proofErr w:type="spellStart"/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kt</w:t>
            </w:r>
            <w:proofErr w:type="spellEnd"/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ó</w:t>
            </w:r>
            <w:proofErr w:type="spellStart"/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rych</w:t>
            </w:r>
            <w:proofErr w:type="spellEnd"/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wsparcie jest realizowane (od … do</w:t>
            </w:r>
            <w:r w:rsidR="00F307E1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…</w:t>
            </w: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D3099" w14:textId="77777777" w:rsidR="007D785F" w:rsidRPr="00F62EE0" w:rsidRDefault="000F24B8" w:rsidP="00F307E1">
            <w:pPr>
              <w:pStyle w:val="Akapitzlist"/>
              <w:ind w:left="0"/>
              <w:jc w:val="center"/>
              <w:rPr>
                <w:bdr w:val="nil"/>
              </w:rPr>
            </w:pPr>
            <w:r w:rsidRPr="00F62EE0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>Dokładny adres realizacji wsparcia</w:t>
            </w:r>
          </w:p>
        </w:tc>
      </w:tr>
      <w:tr w:rsidR="00B84FA5" w14:paraId="77EBA014" w14:textId="77777777" w:rsidTr="001E55D4">
        <w:trPr>
          <w:trHeight w:val="1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29226" w14:textId="77777777" w:rsidR="00B84FA5" w:rsidRPr="00F62EE0" w:rsidRDefault="00B84FA5" w:rsidP="001E4931">
            <w:pPr>
              <w:jc w:val="center"/>
              <w:rPr>
                <w:sz w:val="20"/>
                <w:szCs w:val="20"/>
              </w:rPr>
            </w:pPr>
            <w:r w:rsidRPr="00F62EE0">
              <w:rPr>
                <w:sz w:val="20"/>
                <w:szCs w:val="20"/>
              </w:rPr>
              <w:t xml:space="preserve">Zajęcia przygotowujące do egzaminów zawodowych </w:t>
            </w:r>
            <w:r>
              <w:rPr>
                <w:sz w:val="20"/>
                <w:szCs w:val="20"/>
              </w:rPr>
              <w:t xml:space="preserve">„SPRZEDAŻ PRODUKTÓW  </w:t>
            </w:r>
            <w:r w:rsidR="001E4931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I USŁUG REKLAMOWYCH”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DA77A" w14:textId="77777777" w:rsidR="00B84FA5" w:rsidRPr="00F62EE0" w:rsidRDefault="001E55D4" w:rsidP="005D2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62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maj</w:t>
            </w:r>
            <w:r w:rsidR="0062395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br/>
              <w:t>2021 roku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ECDD5" w14:textId="77777777" w:rsidR="00B84FA5" w:rsidRPr="00F62EE0" w:rsidRDefault="00B84FA5" w:rsidP="0095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EE0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14:15</w:t>
            </w:r>
            <w:r w:rsidRPr="00F62EE0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15:45</w:t>
            </w:r>
            <w:r w:rsidRPr="00F62EE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Pr="00F62EE0">
              <w:rPr>
                <w:sz w:val="20"/>
                <w:szCs w:val="20"/>
              </w:rPr>
              <w:t xml:space="preserve"> godziny)</w:t>
            </w:r>
            <w:r>
              <w:rPr>
                <w:sz w:val="20"/>
                <w:szCs w:val="20"/>
              </w:rPr>
              <w:t xml:space="preserve"> - gr. 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B4E67" w14:textId="77777777" w:rsidR="00B84FA5" w:rsidRPr="00F62EE0" w:rsidRDefault="00B84FA5" w:rsidP="0095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Kłodzka Szkoła Przedsiębiorczości,</w:t>
            </w:r>
            <w:r>
              <w:rPr>
                <w:sz w:val="20"/>
                <w:szCs w:val="20"/>
              </w:rPr>
              <w:br/>
              <w:t>Kłodzko,</w:t>
            </w:r>
            <w:r>
              <w:rPr>
                <w:sz w:val="20"/>
                <w:szCs w:val="20"/>
              </w:rPr>
              <w:br/>
              <w:t>ul. Szkolna 8,</w:t>
            </w:r>
            <w:r>
              <w:rPr>
                <w:sz w:val="20"/>
                <w:szCs w:val="20"/>
              </w:rPr>
              <w:br/>
              <w:t>57-300 Kłodzko</w:t>
            </w:r>
          </w:p>
        </w:tc>
      </w:tr>
      <w:tr w:rsidR="00B84FA5" w14:paraId="0C000D49" w14:textId="77777777" w:rsidTr="001E55D4">
        <w:trPr>
          <w:trHeight w:val="238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9173A" w14:textId="77777777" w:rsidR="00B84FA5" w:rsidRPr="00F62EE0" w:rsidRDefault="00B84FA5" w:rsidP="00955E04">
            <w:pPr>
              <w:jc w:val="center"/>
              <w:rPr>
                <w:sz w:val="20"/>
                <w:szCs w:val="20"/>
              </w:rPr>
            </w:pPr>
            <w:r w:rsidRPr="00F62EE0">
              <w:rPr>
                <w:sz w:val="20"/>
                <w:szCs w:val="20"/>
              </w:rPr>
              <w:t xml:space="preserve">Zajęcia przygotowujące do egzaminów zawodowych </w:t>
            </w:r>
            <w:r>
              <w:rPr>
                <w:sz w:val="20"/>
                <w:szCs w:val="20"/>
              </w:rPr>
              <w:t xml:space="preserve">„SPRZEDAŻ PRODUKTÓW    </w:t>
            </w:r>
            <w:r w:rsidR="001E4931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I USŁUG REKLAMOWYCH”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CDE91" w14:textId="77777777" w:rsidR="00B84FA5" w:rsidRPr="00F62EE0" w:rsidRDefault="001E55D4" w:rsidP="005D2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3951">
              <w:rPr>
                <w:sz w:val="20"/>
                <w:szCs w:val="20"/>
              </w:rPr>
              <w:t>3</w:t>
            </w:r>
            <w:r w:rsidRPr="00F62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maj</w:t>
            </w:r>
            <w:r w:rsidR="0062395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br/>
              <w:t>2021 roku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339FE" w14:textId="77777777" w:rsidR="00B84FA5" w:rsidRPr="00F62EE0" w:rsidRDefault="001E4931" w:rsidP="0095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EE0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14.15</w:t>
            </w:r>
            <w:r w:rsidRPr="00F62EE0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15:45</w:t>
            </w:r>
            <w:r w:rsidRPr="00F62EE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 godziny</w:t>
            </w:r>
            <w:r w:rsidRPr="00F62EE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- gr. 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48C88" w14:textId="77777777" w:rsidR="00B84FA5" w:rsidRPr="00F62EE0" w:rsidRDefault="00B84FA5" w:rsidP="0095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Kłodzka Szkoła Przedsiębiorczości,</w:t>
            </w:r>
            <w:r>
              <w:rPr>
                <w:sz w:val="20"/>
                <w:szCs w:val="20"/>
              </w:rPr>
              <w:br/>
              <w:t>Kłodzko,</w:t>
            </w:r>
            <w:r>
              <w:rPr>
                <w:sz w:val="20"/>
                <w:szCs w:val="20"/>
              </w:rPr>
              <w:br/>
              <w:t>ul. Szkolna 8,</w:t>
            </w:r>
            <w:r>
              <w:rPr>
                <w:sz w:val="20"/>
                <w:szCs w:val="20"/>
              </w:rPr>
              <w:br/>
              <w:t>57-300 Kłodzko</w:t>
            </w:r>
          </w:p>
        </w:tc>
      </w:tr>
      <w:tr w:rsidR="00B84FA5" w14:paraId="3934FBC6" w14:textId="77777777" w:rsidTr="001E55D4">
        <w:trPr>
          <w:trHeight w:val="23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A4EC1" w14:textId="77777777" w:rsidR="00B84FA5" w:rsidRPr="00F62EE0" w:rsidRDefault="00B84FA5" w:rsidP="00955E04">
            <w:pPr>
              <w:jc w:val="center"/>
              <w:rPr>
                <w:sz w:val="20"/>
                <w:szCs w:val="20"/>
              </w:rPr>
            </w:pPr>
            <w:r w:rsidRPr="00F62EE0">
              <w:rPr>
                <w:sz w:val="20"/>
                <w:szCs w:val="20"/>
              </w:rPr>
              <w:t xml:space="preserve">Zajęcia przygotowujące do egzaminów zawodowych </w:t>
            </w:r>
            <w:r>
              <w:rPr>
                <w:sz w:val="20"/>
                <w:szCs w:val="20"/>
              </w:rPr>
              <w:t xml:space="preserve">„SPRZEDAŻ PRODUKTÓW   </w:t>
            </w:r>
            <w:r w:rsidR="001E4931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I USŁUG REKLAMOWYCH”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C4CE2" w14:textId="77777777" w:rsidR="00B84FA5" w:rsidRPr="00F62EE0" w:rsidRDefault="001E55D4" w:rsidP="005D2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84FA5" w:rsidRPr="00F62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="00B84FA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j</w:t>
            </w:r>
            <w:r w:rsidR="00623951">
              <w:rPr>
                <w:sz w:val="20"/>
                <w:szCs w:val="20"/>
              </w:rPr>
              <w:t>a</w:t>
            </w:r>
            <w:r w:rsidR="00B84FA5">
              <w:rPr>
                <w:sz w:val="20"/>
                <w:szCs w:val="20"/>
              </w:rPr>
              <w:br/>
              <w:t>2021 roku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E3CDE" w14:textId="77777777" w:rsidR="00B84FA5" w:rsidRPr="00F62EE0" w:rsidRDefault="00B84FA5" w:rsidP="0095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EE0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14:15</w:t>
            </w:r>
            <w:r w:rsidRPr="00F62EE0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15:45</w:t>
            </w:r>
            <w:r w:rsidRPr="00F62EE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Pr="00F62EE0">
              <w:rPr>
                <w:sz w:val="20"/>
                <w:szCs w:val="20"/>
              </w:rPr>
              <w:t xml:space="preserve"> godziny)</w:t>
            </w:r>
            <w:r>
              <w:rPr>
                <w:sz w:val="20"/>
                <w:szCs w:val="20"/>
              </w:rPr>
              <w:t xml:space="preserve"> - gr. 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1BE0D" w14:textId="77777777" w:rsidR="00B84FA5" w:rsidRPr="00F62EE0" w:rsidRDefault="00B84FA5" w:rsidP="00955E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Kłodzka Szkoła Przedsiębiorczości,</w:t>
            </w:r>
            <w:r>
              <w:rPr>
                <w:sz w:val="20"/>
                <w:szCs w:val="20"/>
              </w:rPr>
              <w:br/>
              <w:t>Kłodzko,</w:t>
            </w:r>
            <w:r>
              <w:rPr>
                <w:sz w:val="20"/>
                <w:szCs w:val="20"/>
              </w:rPr>
              <w:br/>
              <w:t>ul. Szkolna 8,</w:t>
            </w:r>
            <w:r>
              <w:rPr>
                <w:sz w:val="20"/>
                <w:szCs w:val="20"/>
              </w:rPr>
              <w:br/>
              <w:t>57-300 Kłodzko</w:t>
            </w:r>
          </w:p>
        </w:tc>
      </w:tr>
      <w:tr w:rsidR="001E4931" w14:paraId="5E193A3A" w14:textId="77777777" w:rsidTr="001E55D4">
        <w:trPr>
          <w:trHeight w:val="2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BA8EE" w14:textId="77777777" w:rsidR="001E4931" w:rsidRPr="00F62EE0" w:rsidRDefault="001E4931" w:rsidP="001E4931">
            <w:pPr>
              <w:jc w:val="center"/>
              <w:rPr>
                <w:sz w:val="20"/>
                <w:szCs w:val="20"/>
              </w:rPr>
            </w:pPr>
            <w:r w:rsidRPr="00F62EE0">
              <w:rPr>
                <w:sz w:val="20"/>
                <w:szCs w:val="20"/>
              </w:rPr>
              <w:t xml:space="preserve">Zajęcia przygotowujące do egzaminów zawodowych </w:t>
            </w:r>
            <w:r>
              <w:rPr>
                <w:sz w:val="20"/>
                <w:szCs w:val="20"/>
              </w:rPr>
              <w:t>„SPRZEDAŻ PRODUKTÓW                      I USŁUG REKLAMOWYCH”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C8FAD" w14:textId="77777777" w:rsidR="001E4931" w:rsidRPr="00F62EE0" w:rsidRDefault="00623951" w:rsidP="005D2D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55D4" w:rsidRPr="00F62EE0">
              <w:rPr>
                <w:sz w:val="20"/>
                <w:szCs w:val="20"/>
              </w:rPr>
              <w:t xml:space="preserve"> </w:t>
            </w:r>
            <w:r w:rsidR="001E55D4">
              <w:rPr>
                <w:sz w:val="20"/>
                <w:szCs w:val="20"/>
              </w:rPr>
              <w:t>maj</w:t>
            </w:r>
            <w:r>
              <w:rPr>
                <w:sz w:val="20"/>
                <w:szCs w:val="20"/>
              </w:rPr>
              <w:t xml:space="preserve">a </w:t>
            </w:r>
            <w:r w:rsidR="001E55D4">
              <w:rPr>
                <w:sz w:val="20"/>
                <w:szCs w:val="20"/>
              </w:rPr>
              <w:t>2021 roku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091D4" w14:textId="77777777" w:rsidR="001E4931" w:rsidRPr="00F62EE0" w:rsidRDefault="001E4931" w:rsidP="001E4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2EE0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14:15</w:t>
            </w:r>
            <w:r w:rsidRPr="00F62EE0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15:45</w:t>
            </w:r>
            <w:r w:rsidRPr="00F62EE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Pr="00F62EE0">
              <w:rPr>
                <w:sz w:val="20"/>
                <w:szCs w:val="20"/>
              </w:rPr>
              <w:t xml:space="preserve"> godziny)</w:t>
            </w:r>
            <w:r>
              <w:rPr>
                <w:sz w:val="20"/>
                <w:szCs w:val="20"/>
              </w:rPr>
              <w:t xml:space="preserve"> - gr. 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72B68" w14:textId="77777777" w:rsidR="001E4931" w:rsidRPr="00F62EE0" w:rsidRDefault="001E4931" w:rsidP="001E49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Kłodzka Szkoła Przedsiębiorczości,</w:t>
            </w:r>
            <w:r>
              <w:rPr>
                <w:sz w:val="20"/>
                <w:szCs w:val="20"/>
              </w:rPr>
              <w:br/>
              <w:t>Kłodzko,</w:t>
            </w:r>
            <w:r>
              <w:rPr>
                <w:sz w:val="20"/>
                <w:szCs w:val="20"/>
              </w:rPr>
              <w:br/>
              <w:t>ul. Szkolna 8,</w:t>
            </w:r>
            <w:r>
              <w:rPr>
                <w:sz w:val="20"/>
                <w:szCs w:val="20"/>
              </w:rPr>
              <w:br/>
              <w:t>57-300 Kłodzko</w:t>
            </w:r>
          </w:p>
        </w:tc>
      </w:tr>
    </w:tbl>
    <w:p w14:paraId="08DBB03F" w14:textId="77777777" w:rsidR="007D785F" w:rsidRDefault="007D785F" w:rsidP="001E4931">
      <w:pPr>
        <w:pStyle w:val="Akapitzlist"/>
        <w:ind w:left="0"/>
        <w:jc w:val="both"/>
        <w:rPr>
          <w:rStyle w:val="Numerstrony"/>
          <w:sz w:val="28"/>
          <w:szCs w:val="28"/>
        </w:rPr>
      </w:pPr>
    </w:p>
    <w:p w14:paraId="6F0506F3" w14:textId="77777777" w:rsidR="007D785F" w:rsidRPr="00330A62" w:rsidRDefault="000F24B8" w:rsidP="006E0EE1">
      <w:pPr>
        <w:pStyle w:val="Akapitzlist"/>
        <w:ind w:left="142"/>
        <w:jc w:val="both"/>
      </w:pPr>
      <w:r>
        <w:rPr>
          <w:rFonts w:ascii="Calibri" w:eastAsia="Calibri" w:hAnsi="Calibri" w:cs="Calibri"/>
          <w:sz w:val="22"/>
          <w:szCs w:val="22"/>
        </w:rPr>
        <w:t>*</w:t>
      </w:r>
      <w:r w:rsidR="00F92076">
        <w:rPr>
          <w:rFonts w:ascii="Calibri" w:eastAsia="Calibri" w:hAnsi="Calibri" w:cs="Calibri"/>
          <w:sz w:val="22"/>
          <w:szCs w:val="22"/>
        </w:rPr>
        <w:t>harmonogram może ulec zmianie</w:t>
      </w:r>
    </w:p>
    <w:sectPr w:rsidR="007D785F" w:rsidRPr="00330A62" w:rsidSect="00904B62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954" w:right="1418" w:bottom="284" w:left="1418" w:header="426" w:footer="1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D44E" w14:textId="77777777" w:rsidR="007B1DFB" w:rsidRDefault="007B1DFB">
      <w:pPr>
        <w:spacing w:after="0" w:line="240" w:lineRule="auto"/>
      </w:pPr>
      <w:r>
        <w:separator/>
      </w:r>
    </w:p>
  </w:endnote>
  <w:endnote w:type="continuationSeparator" w:id="0">
    <w:p w14:paraId="3C3939AD" w14:textId="77777777" w:rsidR="007B1DFB" w:rsidRDefault="007B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5D0E" w14:textId="77777777" w:rsidR="007D785F" w:rsidRDefault="004614BE">
    <w:pPr>
      <w:pStyle w:val="Stopka"/>
      <w:tabs>
        <w:tab w:val="clear" w:pos="9072"/>
        <w:tab w:val="right" w:pos="9044"/>
      </w:tabs>
      <w:jc w:val="right"/>
    </w:pPr>
    <w:r>
      <w:rPr>
        <w:rFonts w:ascii="Calibri" w:eastAsia="Calibri" w:hAnsi="Calibri" w:cs="Calibri"/>
        <w:sz w:val="18"/>
        <w:szCs w:val="18"/>
      </w:rPr>
      <w:fldChar w:fldCharType="begin"/>
    </w:r>
    <w:r w:rsidR="000F24B8"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6E0EE1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2048" w14:textId="77777777" w:rsidR="006B4674" w:rsidRDefault="006B4674">
    <w:pPr>
      <w:pStyle w:val="Stopka"/>
    </w:pPr>
  </w:p>
  <w:p w14:paraId="320C3755" w14:textId="77777777" w:rsidR="007D785F" w:rsidRDefault="007D785F">
    <w:pPr>
      <w:pStyle w:val="Stopka"/>
      <w:tabs>
        <w:tab w:val="clear" w:pos="9072"/>
        <w:tab w:val="right" w:pos="904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C6F0" w14:textId="77777777" w:rsidR="007B1DFB" w:rsidRDefault="007B1DFB">
      <w:pPr>
        <w:spacing w:after="0" w:line="240" w:lineRule="auto"/>
      </w:pPr>
      <w:r>
        <w:separator/>
      </w:r>
    </w:p>
  </w:footnote>
  <w:footnote w:type="continuationSeparator" w:id="0">
    <w:p w14:paraId="1247D361" w14:textId="77777777" w:rsidR="007B1DFB" w:rsidRDefault="007B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31E8" w14:textId="77777777" w:rsidR="007D785F" w:rsidRDefault="007D785F">
    <w:pPr>
      <w:pStyle w:val="Nagwekistopka"/>
      <w:rPr>
        <w:rFonts w:hint="eastAsia"/>
      </w:rPr>
    </w:pPr>
  </w:p>
  <w:p w14:paraId="79BA95AD" w14:textId="77777777" w:rsidR="007D785F" w:rsidRDefault="007D785F">
    <w:pPr>
      <w:pStyle w:val="Nagwekistopka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CFB1" w14:textId="77777777" w:rsidR="007D785F" w:rsidRDefault="00B84FA5">
    <w:pPr>
      <w:pStyle w:val="Nagwek"/>
      <w:tabs>
        <w:tab w:val="clear" w:pos="9072"/>
        <w:tab w:val="right" w:pos="9044"/>
      </w:tabs>
    </w:pPr>
    <w:r>
      <w:rPr>
        <w:noProof/>
      </w:rPr>
      <w:drawing>
        <wp:inline distT="0" distB="0" distL="0" distR="0" wp14:anchorId="3755D550" wp14:editId="72E53D85">
          <wp:extent cx="5753100" cy="571500"/>
          <wp:effectExtent l="19050" t="0" r="0" b="0"/>
          <wp:docPr id="1" name="officeArt object" descr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5F"/>
    <w:rsid w:val="00091CE6"/>
    <w:rsid w:val="000F24B8"/>
    <w:rsid w:val="00111DE3"/>
    <w:rsid w:val="0019565B"/>
    <w:rsid w:val="001A6F48"/>
    <w:rsid w:val="001A79FB"/>
    <w:rsid w:val="001B06BB"/>
    <w:rsid w:val="001B23EC"/>
    <w:rsid w:val="001B46D1"/>
    <w:rsid w:val="001D4E08"/>
    <w:rsid w:val="001E4931"/>
    <w:rsid w:val="001E55D4"/>
    <w:rsid w:val="001F1E10"/>
    <w:rsid w:val="002126E9"/>
    <w:rsid w:val="00251B71"/>
    <w:rsid w:val="002660D1"/>
    <w:rsid w:val="002A7076"/>
    <w:rsid w:val="002F1EB0"/>
    <w:rsid w:val="00330A62"/>
    <w:rsid w:val="00372E4C"/>
    <w:rsid w:val="00373C21"/>
    <w:rsid w:val="003920B3"/>
    <w:rsid w:val="003D2A9C"/>
    <w:rsid w:val="003E32A3"/>
    <w:rsid w:val="004016E1"/>
    <w:rsid w:val="00431BB4"/>
    <w:rsid w:val="0043674A"/>
    <w:rsid w:val="004614BE"/>
    <w:rsid w:val="0046481E"/>
    <w:rsid w:val="004D7051"/>
    <w:rsid w:val="00511095"/>
    <w:rsid w:val="005208B2"/>
    <w:rsid w:val="005620A3"/>
    <w:rsid w:val="005622BB"/>
    <w:rsid w:val="005A231A"/>
    <w:rsid w:val="005D0EBF"/>
    <w:rsid w:val="005D20D1"/>
    <w:rsid w:val="005D2D98"/>
    <w:rsid w:val="005E06FC"/>
    <w:rsid w:val="006007D0"/>
    <w:rsid w:val="00607B3B"/>
    <w:rsid w:val="00623951"/>
    <w:rsid w:val="006B4674"/>
    <w:rsid w:val="006D2EA3"/>
    <w:rsid w:val="006E0EE1"/>
    <w:rsid w:val="006E79CE"/>
    <w:rsid w:val="006F78B0"/>
    <w:rsid w:val="00733A82"/>
    <w:rsid w:val="00770AEE"/>
    <w:rsid w:val="00773AD4"/>
    <w:rsid w:val="007828AC"/>
    <w:rsid w:val="0079027D"/>
    <w:rsid w:val="007B1DFB"/>
    <w:rsid w:val="007B4BCE"/>
    <w:rsid w:val="007D785F"/>
    <w:rsid w:val="00835424"/>
    <w:rsid w:val="008C380C"/>
    <w:rsid w:val="00904B62"/>
    <w:rsid w:val="00906733"/>
    <w:rsid w:val="009349C8"/>
    <w:rsid w:val="00937333"/>
    <w:rsid w:val="009C3946"/>
    <w:rsid w:val="00A42B0C"/>
    <w:rsid w:val="00AE6B5A"/>
    <w:rsid w:val="00B84FA5"/>
    <w:rsid w:val="00B91932"/>
    <w:rsid w:val="00BA0CE6"/>
    <w:rsid w:val="00BF2ACB"/>
    <w:rsid w:val="00C06A92"/>
    <w:rsid w:val="00C62054"/>
    <w:rsid w:val="00C63AE5"/>
    <w:rsid w:val="00C850BB"/>
    <w:rsid w:val="00C876F3"/>
    <w:rsid w:val="00C93232"/>
    <w:rsid w:val="00C96ABC"/>
    <w:rsid w:val="00CA6285"/>
    <w:rsid w:val="00CA7383"/>
    <w:rsid w:val="00CF3853"/>
    <w:rsid w:val="00D4196C"/>
    <w:rsid w:val="00D67A4D"/>
    <w:rsid w:val="00D95493"/>
    <w:rsid w:val="00E0404B"/>
    <w:rsid w:val="00E40D37"/>
    <w:rsid w:val="00E53D65"/>
    <w:rsid w:val="00E91019"/>
    <w:rsid w:val="00EB26BB"/>
    <w:rsid w:val="00EC1D9C"/>
    <w:rsid w:val="00EC6BC8"/>
    <w:rsid w:val="00EE235B"/>
    <w:rsid w:val="00F307E1"/>
    <w:rsid w:val="00F36754"/>
    <w:rsid w:val="00F5677B"/>
    <w:rsid w:val="00F621B2"/>
    <w:rsid w:val="00F62EE0"/>
    <w:rsid w:val="00F833B6"/>
    <w:rsid w:val="00F92076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021E"/>
  <w15:docId w15:val="{5BCBD414-FF08-4424-B672-627F3135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B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B62"/>
    <w:rPr>
      <w:u w:val="single"/>
    </w:rPr>
  </w:style>
  <w:style w:type="table" w:customStyle="1" w:styleId="TableNormal">
    <w:name w:val="Table Normal"/>
    <w:rsid w:val="00904B6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Stopka">
    <w:name w:val="footer"/>
    <w:link w:val="StopkaZnak"/>
    <w:uiPriority w:val="99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styleId="Nagwek">
    <w:name w:val="header"/>
    <w:rsid w:val="00904B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styleId="Numerstrony">
    <w:name w:val="page number"/>
    <w:rsid w:val="00904B62"/>
  </w:style>
  <w:style w:type="paragraph" w:styleId="Akapitzlist">
    <w:name w:val="List Paragraph"/>
    <w:link w:val="AkapitzlistZnak"/>
    <w:uiPriority w:val="34"/>
    <w:qFormat/>
    <w:rsid w:val="00904B62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eastAsia="Times New Roman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rsid w:val="00BA0CE6"/>
    <w:rPr>
      <w:rFonts w:eastAsia="Times New Roman"/>
      <w:color w:val="000000"/>
      <w:sz w:val="24"/>
      <w:szCs w:val="24"/>
      <w:u w:color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7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6B4674"/>
    <w:rPr>
      <w:rFonts w:cs="Arial Unicode MS"/>
      <w:color w:val="000000"/>
      <w:sz w:val="24"/>
      <w:szCs w:val="24"/>
      <w:u w:color="000000"/>
      <w:bdr w:val="nil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monitoring wkz</cp:lastModifiedBy>
  <cp:revision>2</cp:revision>
  <cp:lastPrinted>2021-03-25T10:18:00Z</cp:lastPrinted>
  <dcterms:created xsi:type="dcterms:W3CDTF">2021-07-01T11:15:00Z</dcterms:created>
  <dcterms:modified xsi:type="dcterms:W3CDTF">2021-07-01T11:15:00Z</dcterms:modified>
</cp:coreProperties>
</file>